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CD7C1D" w:rsidRPr="000F71BA" w:rsidTr="00862928">
        <w:trPr>
          <w:trHeight w:val="1950"/>
        </w:trPr>
        <w:tc>
          <w:tcPr>
            <w:tcW w:w="4899" w:type="dxa"/>
          </w:tcPr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«Лицей № 116 имени Героя Советского Союза </w:t>
            </w:r>
            <w:proofErr w:type="spellStart"/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_________Г.Д. </w:t>
            </w:r>
            <w:proofErr w:type="spellStart"/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CD7C1D" w:rsidRPr="000F71BA" w:rsidRDefault="009D4461" w:rsidP="00EA25B3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 470</w:t>
            </w:r>
            <w:r w:rsidR="00EA2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598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24223">
              <w:rPr>
                <w:rFonts w:ascii="Times New Roman" w:hAnsi="Times New Roman" w:cs="Times New Roman"/>
                <w:sz w:val="24"/>
                <w:szCs w:val="24"/>
              </w:rPr>
              <w:t xml:space="preserve">от « 29 » августа </w:t>
            </w:r>
            <w:r w:rsidR="00CD7C1D" w:rsidRPr="000F71B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A25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D7C1D"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«Лицей №116 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Героя Советского Союза </w:t>
      </w:r>
      <w:proofErr w:type="spellStart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>А.С.Умеркина</w:t>
      </w:r>
      <w:proofErr w:type="spellEnd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на </w:t>
      </w:r>
      <w:r w:rsidR="00EA25B3">
        <w:rPr>
          <w:rFonts w:ascii="Times New Roman" w:eastAsia="Times New Roman" w:hAnsi="Times New Roman" w:cs="Times New Roman"/>
          <w:b/>
          <w:sz w:val="24"/>
          <w:szCs w:val="24"/>
        </w:rPr>
        <w:t>2025-2026</w:t>
      </w: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на </w:t>
      </w:r>
      <w:proofErr w:type="gramStart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>уровне  среднего</w:t>
      </w:r>
      <w:proofErr w:type="gramEnd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общего образования</w:t>
      </w:r>
    </w:p>
    <w:p w:rsidR="00CD7C1D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</w:p>
    <w:p w:rsidR="004250CB" w:rsidRDefault="004250CB" w:rsidP="004250CB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4250CB">
        <w:rPr>
          <w:rFonts w:ascii="Times New Roman" w:eastAsia="Times New Roman" w:hAnsi="Times New Roman" w:cs="Times New Roman"/>
          <w:sz w:val="24"/>
          <w:szCs w:val="24"/>
        </w:rPr>
        <w:t>2025 год – 80-летие Победы в Великой Отечественной войне 1941-1945 годов</w:t>
      </w:r>
    </w:p>
    <w:p w:rsidR="00EA25B3" w:rsidRPr="000F71BA" w:rsidRDefault="00EA25B3" w:rsidP="004250CB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629" w:type="dxa"/>
        <w:tblInd w:w="-284" w:type="dxa"/>
        <w:tblCellMar>
          <w:top w:w="5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242"/>
        <w:gridCol w:w="1918"/>
        <w:gridCol w:w="2206"/>
        <w:gridCol w:w="2263"/>
      </w:tblGrid>
      <w:tr w:rsidR="00CD7C1D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дата проведения 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1. Школьный урок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учебным планам работы учителей-предметников)</w:t>
            </w:r>
          </w:p>
        </w:tc>
      </w:tr>
      <w:tr w:rsidR="00CD7C1D" w:rsidRPr="000F71BA" w:rsidTr="0052194B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2.Курсы внеурочной деятельности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планам внеурочной деятельности)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Обязательные курсы: «Разговоры о важном», «Россия- мои горизонты»</w:t>
            </w:r>
          </w:p>
        </w:tc>
      </w:tr>
      <w:tr w:rsidR="00CD7C1D" w:rsidRPr="000F71BA" w:rsidTr="0052194B">
        <w:trPr>
          <w:trHeight w:val="949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3.Классное руководство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классного руководителя)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 Основные школьные дела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Церемония поднятия(выноса)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государственного флага РФ и РТ  под государственные гимны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A405AC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0F50CC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Торжественная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линейка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«Первый звонок»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Тематический урок Знаний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0F50CC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0F50CC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Кл.час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«День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окончания Второй мировой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войны»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Кл.рук,учителя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безопасности дорожного движения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«Международный День памяти жертв фашизма»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45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Осенняя неделя Добра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45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8-13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Творческий фестиваль «Золотая осень»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фотозоны, концертные площадки, фотовыставки, выставка декоративно-прикладного творчества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«Минута Славы»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учитель ИЗО,  педагоги дополнительного образования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F21F0C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международной организации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GREENPEASE</w:t>
            </w:r>
          </w:p>
          <w:p w:rsidR="00EA25B3" w:rsidRPr="007A659F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охраны природы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7A659F" w:rsidRDefault="00EA25B3" w:rsidP="00EA25B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7A659F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мира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зарождения российской государственности (приурочен к открытию памятника «Тысячелетие России» в Нижнем Новгороде императорам Александром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201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истории,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«Всемирный день туризма»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201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географии и физической культуры,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с Российской Федерацией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201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истории,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 «Спасибо Вам, учителя»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творческие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поздравления  учителей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«Позвони своему учителю»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- 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Встреча трех поколений (День пожилых людей)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366F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советник,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 «Спасибо Вам, учителя»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творческие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поздравления  учителей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«Позвони своему учителю»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366F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 - 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космических войск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366F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Учителя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366F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чтения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отца в России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366F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ДО «Дети Гиппократа»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Турнир «Юные Гиппократы»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районном (зональном,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республиканском) этапе Международного фестиваля «Детство без границ»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-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 – организатор,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пдо</w:t>
            </w:r>
            <w:proofErr w:type="spellEnd"/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 – 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военного разведчика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сотрудников органов внутренних дел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ребенка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8625EE" w:rsidRDefault="00EA25B3" w:rsidP="00EA25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ичный концерт, посвященный Дню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</w:t>
            </w:r>
          </w:p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Матери в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8625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– организатор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Государственного герба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004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математика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004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математики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борьбы со СПИДом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004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004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Битва за Москву в период Великой Отечественной войны 1941-1945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России;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004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E72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прав человека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E72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учителя истории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E72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Лицеиста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Празднование юбилея лицея.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E72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Зам.директора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пдо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Новогодний марафон: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творческие поздравления обучающихся, украшение кабинетов,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окон лицея 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выставке «Новогодние затеи»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E72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– организатор, 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спасателя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– организатор,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рождение выдающегося писателя М.Е. Салтыкова-Щедрина.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574EC1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января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 ,посвященные дню рождения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А.С.Умеркина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Российского студенчества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января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Мероприятия, посвященные Дню снятия блокады Ленинграда.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урок «Блокадный хлеб»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освобождения Красной армией крупнейшего «лагеря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смерти»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(Освенцима) — День памяти жертв Холокоста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январь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нь воинской славы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660E16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– организатор,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памяти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воинов-интернационалистов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февраль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</w:t>
            </w:r>
            <w:proofErr w:type="gramStart"/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учителя истории и обществознания, педагоги дополнительного образования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– смотра песни и строя ко Дню защитника Отечества.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– спортивно-оздоровительный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открытых площадках лицея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 классные руководителя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«Весенний калейдоскоп»-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большой концерт, посвященный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Международному Женскому Дню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педагоги дополнительного образования,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воссоединения Крыма с Россией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16B3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русского языка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Земли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16B3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205641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A6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– 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советского народа нацистами </w:t>
            </w:r>
          </w:p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и их пособниками в годы Великой Отечественной войны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A6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A6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Матери-Земли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5A66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народов Республики Татарстан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962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российского парламентаризма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962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9620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2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,посвященные</w:t>
            </w:r>
            <w:proofErr w:type="gramEnd"/>
            <w:r w:rsidRPr="00724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80-летию Победы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выставки рисунков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конкурс исследовательских проектов «Моя семья – мои герои»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 фестиваль «Песни нашей Победы»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литературно-музыкальная композиция «Спасибо вам, ветераны!»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Вахта Памяти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 педагоги дополнительного образования,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победы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педагог-организатор, педагоги дополнительного образования,</w:t>
            </w:r>
          </w:p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педагог-организатор, педагоги дополнительного образования,</w:t>
            </w:r>
          </w:p>
          <w:p w:rsidR="00EA25B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педагог-организатор, учителя физкультуры,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эколога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ED3F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ED3F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России</w:t>
            </w:r>
          </w:p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8 июля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августа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Государственн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флага Российской Федерации;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22 августа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августа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Default="00EA25B3" w:rsidP="00EA25B3">
            <w:r w:rsidRPr="00B323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27 августа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A43683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EA25B3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мероприятиях района и города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EA25B3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 Внешкольные мероприятия</w:t>
            </w:r>
          </w:p>
        </w:tc>
      </w:tr>
      <w:tr w:rsidR="00EA25B3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EA25B3" w:rsidRPr="000F71BA" w:rsidTr="0052194B">
        <w:trPr>
          <w:trHeight w:val="495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 Взаимодействие с родителями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родителей  обучающихся в работе  общешкольного  родительского собрания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 ВР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классных  родительских собраний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 родителей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работе Совета профилактики,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Школьной службы примирения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ВР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родителей со специалистами: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социальными  и медицинскими работниками, сотрудниками МВД, с представителями высших и средних учебных заведений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педагог,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родителями, организованная с использованием ресурсов социальных сетей (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мессенджеры – 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WhatsApp,телеграм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педагог,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A25B3" w:rsidRPr="000F71BA" w:rsidTr="0052194B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8. Самоуправление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Избирательная кампания в классах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составление плана работы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Проектный конвейер «Лицей – территория успеха»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 Детские общественные объединения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обучающихся  в мероприятиях ДОО «Дети Гиппократа» и РДДМ (школьный этап)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spacing w:after="29" w:line="3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воспитательной работе </w:t>
            </w:r>
          </w:p>
        </w:tc>
      </w:tr>
      <w:tr w:rsidR="00EA25B3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 Профилактика и безопасность (согласно планам профилактической работы)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  безопасности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 единый урок «Экстремизму нет!»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беседы,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с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сотрудниками МЧС, МВД и др.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мероприятия отряда ЮИД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тренировочные мероприятия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-тематические творческие конкурсы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25B3" w:rsidRPr="000F71BA" w:rsidRDefault="00CE6529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EA25B3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,май</w:t>
            </w:r>
            <w:proofErr w:type="spellEnd"/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организатор ОБЖ,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Единый урок безопасности в сети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нтернет</w:t>
            </w:r>
            <w:proofErr w:type="spellEnd"/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EA25B3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правовых знаний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викторины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инспектором ПДН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творческие конкурсы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 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11. Социальное партнёрство(согласно договорам социального партнерства)</w:t>
            </w:r>
          </w:p>
        </w:tc>
      </w:tr>
      <w:tr w:rsidR="00EA25B3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12. Профориентация</w:t>
            </w:r>
          </w:p>
        </w:tc>
      </w:tr>
      <w:tr w:rsidR="00EA25B3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внеурочной деятельности «Россия- мои горизонты»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Презентация исследовательских проектов</w:t>
            </w:r>
          </w:p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«Мир  современных профессий»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программе «Билет в будущее»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5B3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конкурсах и мероприятиях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5B3" w:rsidRPr="000F71BA" w:rsidRDefault="00EA25B3" w:rsidP="00EA25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CD7C1D" w:rsidRPr="000F71BA" w:rsidRDefault="00CD7C1D" w:rsidP="00CD7C1D">
      <w:pPr>
        <w:rPr>
          <w:rFonts w:ascii="Times New Roman" w:hAnsi="Times New Roman" w:cs="Times New Roman"/>
          <w:sz w:val="24"/>
          <w:szCs w:val="24"/>
        </w:rPr>
      </w:pPr>
    </w:p>
    <w:p w:rsidR="00CD7C1D" w:rsidRPr="000F71BA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</w:p>
    <w:p w:rsidR="00F44D76" w:rsidRPr="000F71BA" w:rsidRDefault="00F44D76">
      <w:pPr>
        <w:rPr>
          <w:rFonts w:ascii="Times New Roman" w:hAnsi="Times New Roman" w:cs="Times New Roman"/>
          <w:sz w:val="24"/>
          <w:szCs w:val="24"/>
        </w:rPr>
      </w:pPr>
    </w:p>
    <w:sectPr w:rsidR="00F44D76" w:rsidRPr="000F71B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0DA" w:rsidRDefault="00ED70DA" w:rsidP="00F56EBA">
      <w:pPr>
        <w:spacing w:after="0" w:line="240" w:lineRule="auto"/>
      </w:pPr>
      <w:r>
        <w:separator/>
      </w:r>
    </w:p>
  </w:endnote>
  <w:endnote w:type="continuationSeparator" w:id="0">
    <w:p w:rsidR="00ED70DA" w:rsidRDefault="00ED70DA" w:rsidP="00F5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2600854"/>
      <w:docPartObj>
        <w:docPartGallery w:val="Page Numbers (Bottom of Page)"/>
        <w:docPartUnique/>
      </w:docPartObj>
    </w:sdtPr>
    <w:sdtEndPr/>
    <w:sdtContent>
      <w:p w:rsidR="00F56EBA" w:rsidRDefault="00F56EB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7509">
          <w:rPr>
            <w:noProof/>
          </w:rPr>
          <w:t>10</w:t>
        </w:r>
        <w:r>
          <w:fldChar w:fldCharType="end"/>
        </w:r>
      </w:p>
    </w:sdtContent>
  </w:sdt>
  <w:p w:rsidR="00F56EBA" w:rsidRDefault="00F56E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0DA" w:rsidRDefault="00ED70DA" w:rsidP="00F56EBA">
      <w:pPr>
        <w:spacing w:after="0" w:line="240" w:lineRule="auto"/>
      </w:pPr>
      <w:r>
        <w:separator/>
      </w:r>
    </w:p>
  </w:footnote>
  <w:footnote w:type="continuationSeparator" w:id="0">
    <w:p w:rsidR="00ED70DA" w:rsidRDefault="00ED70DA" w:rsidP="00F5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1D"/>
    <w:rsid w:val="000A7509"/>
    <w:rsid w:val="000F50CC"/>
    <w:rsid w:val="000F71BA"/>
    <w:rsid w:val="00141729"/>
    <w:rsid w:val="00205641"/>
    <w:rsid w:val="0031796E"/>
    <w:rsid w:val="00416CAF"/>
    <w:rsid w:val="004250CB"/>
    <w:rsid w:val="0045773C"/>
    <w:rsid w:val="0052194B"/>
    <w:rsid w:val="00565985"/>
    <w:rsid w:val="00724223"/>
    <w:rsid w:val="00862928"/>
    <w:rsid w:val="009D4461"/>
    <w:rsid w:val="00A405AC"/>
    <w:rsid w:val="00BA239F"/>
    <w:rsid w:val="00CA3D43"/>
    <w:rsid w:val="00CD7C1D"/>
    <w:rsid w:val="00CE6529"/>
    <w:rsid w:val="00DC4FF4"/>
    <w:rsid w:val="00E9326E"/>
    <w:rsid w:val="00EA25B3"/>
    <w:rsid w:val="00ED70DA"/>
    <w:rsid w:val="00F44D76"/>
    <w:rsid w:val="00F5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45288-A548-4872-A076-FB35C1325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D7C1D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CD7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CD7C1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F5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56EBA"/>
  </w:style>
  <w:style w:type="paragraph" w:styleId="a6">
    <w:name w:val="footer"/>
    <w:basedOn w:val="a"/>
    <w:link w:val="a7"/>
    <w:uiPriority w:val="99"/>
    <w:unhideWhenUsed/>
    <w:rsid w:val="00F5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56EBA"/>
  </w:style>
  <w:style w:type="paragraph" w:styleId="a8">
    <w:name w:val="Balloon Text"/>
    <w:basedOn w:val="a"/>
    <w:link w:val="a9"/>
    <w:uiPriority w:val="99"/>
    <w:semiHidden/>
    <w:unhideWhenUsed/>
    <w:rsid w:val="00F56E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56E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2034</Words>
  <Characters>11598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13</cp:revision>
  <cp:lastPrinted>2024-09-17T10:13:00Z</cp:lastPrinted>
  <dcterms:created xsi:type="dcterms:W3CDTF">2023-09-13T06:21:00Z</dcterms:created>
  <dcterms:modified xsi:type="dcterms:W3CDTF">2025-10-21T11:58:00Z</dcterms:modified>
</cp:coreProperties>
</file>